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C906C9" w14:textId="541B178C" w:rsidR="0029190B" w:rsidRDefault="00093A45" w:rsidP="0029190B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安徽工程大学行政与工会第十四</w:t>
      </w:r>
      <w:r w:rsidR="0029190B">
        <w:rPr>
          <w:rFonts w:hint="eastAsia"/>
          <w:b/>
          <w:sz w:val="32"/>
          <w:szCs w:val="32"/>
        </w:rPr>
        <w:t>次联席会议协商议题征集表</w:t>
      </w:r>
    </w:p>
    <w:p w14:paraId="7B161446" w14:textId="77777777" w:rsidR="0029190B" w:rsidRDefault="0029190B" w:rsidP="0029190B">
      <w:pPr>
        <w:rPr>
          <w:rFonts w:ascii="仿宋_GB2312" w:eastAsia="仿宋_GB2312"/>
          <w:sz w:val="32"/>
          <w:szCs w:val="32"/>
        </w:rPr>
      </w:pPr>
    </w:p>
    <w:p w14:paraId="1914B7AB" w14:textId="77777777" w:rsidR="0029190B" w:rsidRDefault="0029190B" w:rsidP="0029190B">
      <w:pPr>
        <w:ind w:firstLineChars="150" w:firstLine="48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提议人：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280"/>
      </w:tblGrid>
      <w:tr w:rsidR="0029190B" w14:paraId="6148BC93" w14:textId="77777777" w:rsidTr="0063271F">
        <w:trPr>
          <w:trHeight w:val="9650"/>
        </w:trPr>
        <w:tc>
          <w:tcPr>
            <w:tcW w:w="8280" w:type="dxa"/>
          </w:tcPr>
          <w:p w14:paraId="4AD6E6E0" w14:textId="77777777" w:rsidR="0029190B" w:rsidRDefault="0029190B" w:rsidP="0063271F">
            <w:pPr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 xml:space="preserve">  议题内容：</w:t>
            </w:r>
          </w:p>
          <w:p w14:paraId="3163EB5A" w14:textId="77777777" w:rsidR="0029190B" w:rsidRDefault="0029190B" w:rsidP="0063271F">
            <w:pPr>
              <w:spacing w:line="360" w:lineRule="auto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14:paraId="3E774E49" w14:textId="77777777" w:rsidR="0029190B" w:rsidRDefault="0029190B" w:rsidP="0029190B">
      <w:pPr>
        <w:ind w:firstLineChars="50" w:firstLine="160"/>
        <w:rPr>
          <w:rFonts w:ascii="仿宋_GB2312" w:eastAsia="仿宋_GB2312"/>
          <w:sz w:val="32"/>
          <w:szCs w:val="32"/>
        </w:rPr>
      </w:pPr>
    </w:p>
    <w:p w14:paraId="02031C2B" w14:textId="77777777" w:rsidR="0029190B" w:rsidRDefault="0029190B" w:rsidP="0029190B">
      <w:pPr>
        <w:spacing w:line="460" w:lineRule="exact"/>
        <w:ind w:firstLineChars="50" w:firstLine="15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注：1、请各位工会委员会委员在认真调研的基础上填写此表；</w:t>
      </w:r>
    </w:p>
    <w:p w14:paraId="4C5C4256" w14:textId="0CBDA8D9" w:rsidR="0029190B" w:rsidRDefault="0029190B" w:rsidP="0029190B">
      <w:pPr>
        <w:spacing w:line="460" w:lineRule="exac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 2、填好后请务必于</w:t>
      </w:r>
      <w:r w:rsidR="002669BB">
        <w:rPr>
          <w:rFonts w:ascii="仿宋_GB2312" w:eastAsia="仿宋_GB2312"/>
          <w:sz w:val="30"/>
          <w:szCs w:val="30"/>
        </w:rPr>
        <w:t>4</w:t>
      </w:r>
      <w:r>
        <w:rPr>
          <w:rFonts w:ascii="仿宋_GB2312" w:eastAsia="仿宋_GB2312" w:hint="eastAsia"/>
          <w:sz w:val="30"/>
          <w:szCs w:val="30"/>
        </w:rPr>
        <w:t>月</w:t>
      </w:r>
      <w:r w:rsidR="002669BB">
        <w:rPr>
          <w:rFonts w:ascii="仿宋_GB2312" w:eastAsia="仿宋_GB2312"/>
          <w:sz w:val="30"/>
          <w:szCs w:val="30"/>
        </w:rPr>
        <w:t>2</w:t>
      </w:r>
      <w:bookmarkStart w:id="0" w:name="_GoBack"/>
      <w:bookmarkEnd w:id="0"/>
      <w:r w:rsidR="00253637">
        <w:rPr>
          <w:rFonts w:ascii="仿宋_GB2312" w:eastAsia="仿宋_GB2312" w:hint="eastAsia"/>
          <w:sz w:val="30"/>
          <w:szCs w:val="30"/>
        </w:rPr>
        <w:t>日下午</w:t>
      </w:r>
      <w:r>
        <w:rPr>
          <w:rFonts w:ascii="仿宋_GB2312" w:eastAsia="仿宋_GB2312" w:hint="eastAsia"/>
          <w:sz w:val="30"/>
          <w:szCs w:val="30"/>
        </w:rPr>
        <w:t>下班前提交校工会。</w:t>
      </w:r>
    </w:p>
    <w:p w14:paraId="38E65A2E" w14:textId="77777777" w:rsidR="004F4ED8" w:rsidRPr="00D851D6" w:rsidRDefault="004F4ED8"/>
    <w:sectPr w:rsidR="004F4ED8" w:rsidRPr="00D851D6">
      <w:pgSz w:w="11906" w:h="16838"/>
      <w:pgMar w:top="1402" w:right="1106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73BA22" w14:textId="77777777" w:rsidR="009A6B2F" w:rsidRDefault="009A6B2F" w:rsidP="0029190B">
      <w:r>
        <w:separator/>
      </w:r>
    </w:p>
  </w:endnote>
  <w:endnote w:type="continuationSeparator" w:id="0">
    <w:p w14:paraId="345C068B" w14:textId="77777777" w:rsidR="009A6B2F" w:rsidRDefault="009A6B2F" w:rsidP="002919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D8FD2E" w14:textId="77777777" w:rsidR="009A6B2F" w:rsidRDefault="009A6B2F" w:rsidP="0029190B">
      <w:r>
        <w:separator/>
      </w:r>
    </w:p>
  </w:footnote>
  <w:footnote w:type="continuationSeparator" w:id="0">
    <w:p w14:paraId="760EBBE5" w14:textId="77777777" w:rsidR="009A6B2F" w:rsidRDefault="009A6B2F" w:rsidP="002919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0DB"/>
    <w:rsid w:val="00060F09"/>
    <w:rsid w:val="00093A45"/>
    <w:rsid w:val="000D2472"/>
    <w:rsid w:val="000D518A"/>
    <w:rsid w:val="001D40DB"/>
    <w:rsid w:val="00253637"/>
    <w:rsid w:val="00265D56"/>
    <w:rsid w:val="002669BB"/>
    <w:rsid w:val="0029190B"/>
    <w:rsid w:val="003D5FA3"/>
    <w:rsid w:val="004F4ED8"/>
    <w:rsid w:val="007D42A5"/>
    <w:rsid w:val="008520DB"/>
    <w:rsid w:val="009A6B2F"/>
    <w:rsid w:val="00D851D6"/>
    <w:rsid w:val="00ED03F1"/>
    <w:rsid w:val="00F439AC"/>
    <w:rsid w:val="00F90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69B73D"/>
  <w15:chartTrackingRefBased/>
  <w15:docId w15:val="{5530CB50-2BDE-4EFC-823E-4E3051176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190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19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9190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919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919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范同军</dc:creator>
  <cp:keywords/>
  <dc:description/>
  <cp:lastModifiedBy>王越</cp:lastModifiedBy>
  <cp:revision>13</cp:revision>
  <dcterms:created xsi:type="dcterms:W3CDTF">2021-11-24T06:52:00Z</dcterms:created>
  <dcterms:modified xsi:type="dcterms:W3CDTF">2025-03-13T03:49:00Z</dcterms:modified>
</cp:coreProperties>
</file>