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8B852C" w14:textId="77777777" w:rsidR="00406FA1" w:rsidRPr="00406FA1" w:rsidRDefault="00406FA1" w:rsidP="00406FA1">
      <w:pPr>
        <w:rPr>
          <w:rFonts w:ascii="仿宋_GB2312" w:eastAsia="仿宋_GB2312" w:hint="eastAsia"/>
          <w:b/>
          <w:sz w:val="32"/>
          <w:szCs w:val="32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附件：         </w:t>
      </w:r>
      <w:r w:rsidRPr="00406FA1">
        <w:rPr>
          <w:rFonts w:ascii="仿宋_GB2312" w:eastAsia="仿宋_GB2312" w:hint="eastAsia"/>
          <w:b/>
          <w:sz w:val="32"/>
          <w:szCs w:val="32"/>
        </w:rPr>
        <w:t xml:space="preserve">  消防安全基本知识</w:t>
      </w:r>
    </w:p>
    <w:p w14:paraId="6480C2AC" w14:textId="77777777" w:rsidR="00406FA1" w:rsidRPr="00406FA1" w:rsidRDefault="00406FA1" w:rsidP="00406FA1">
      <w:pPr>
        <w:rPr>
          <w:rFonts w:ascii="仿宋_GB2312" w:eastAsia="仿宋_GB2312" w:hint="eastAsia"/>
          <w:sz w:val="30"/>
          <w:szCs w:val="30"/>
        </w:rPr>
      </w:pPr>
    </w:p>
    <w:p w14:paraId="3AB92A95" w14:textId="77777777" w:rsidR="00406FA1" w:rsidRPr="00406FA1" w:rsidRDefault="00406FA1" w:rsidP="009C4BFC">
      <w:pPr>
        <w:ind w:firstLineChars="200" w:firstLine="602"/>
        <w:jc w:val="left"/>
        <w:rPr>
          <w:rFonts w:ascii="仿宋_GB2312" w:eastAsia="仿宋_GB2312" w:hint="eastAsia"/>
          <w:b/>
          <w:sz w:val="30"/>
          <w:szCs w:val="30"/>
        </w:rPr>
      </w:pPr>
      <w:r w:rsidRPr="00406FA1">
        <w:rPr>
          <w:rFonts w:ascii="仿宋_GB2312" w:eastAsia="仿宋_GB2312" w:hint="eastAsia"/>
          <w:b/>
          <w:sz w:val="30"/>
          <w:szCs w:val="30"/>
        </w:rPr>
        <w:t xml:space="preserve">一、防火常识 </w:t>
      </w:r>
    </w:p>
    <w:p w14:paraId="6CA377C2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1、不要使用电炉、热得快、电暖器等大功率电器，以免电路超负荷，引起火灾。 </w:t>
      </w:r>
    </w:p>
    <w:p w14:paraId="56364151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2、不要在房间内乱拉电线，以免电路缠绕搭头引发火灾。 </w:t>
      </w:r>
    </w:p>
    <w:p w14:paraId="7A74935E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3、不要在宿舍内吸烟。 </w:t>
      </w:r>
    </w:p>
    <w:p w14:paraId="65468045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4、晚上熄灯后不要在宿舍内点蜡烛照明。 </w:t>
      </w:r>
    </w:p>
    <w:p w14:paraId="5CB3D279" w14:textId="77777777" w:rsidR="00406FA1" w:rsidRPr="00406FA1" w:rsidRDefault="00406FA1" w:rsidP="009C4BFC">
      <w:pPr>
        <w:ind w:firstLineChars="200" w:firstLine="602"/>
        <w:jc w:val="left"/>
        <w:rPr>
          <w:rFonts w:ascii="仿宋_GB2312" w:eastAsia="仿宋_GB2312" w:hint="eastAsia"/>
          <w:b/>
          <w:sz w:val="30"/>
          <w:szCs w:val="30"/>
        </w:rPr>
      </w:pPr>
      <w:r w:rsidRPr="00406FA1">
        <w:rPr>
          <w:rFonts w:ascii="仿宋_GB2312" w:eastAsia="仿宋_GB2312" w:hint="eastAsia"/>
          <w:b/>
          <w:sz w:val="30"/>
          <w:szCs w:val="30"/>
        </w:rPr>
        <w:t xml:space="preserve">二、逃生自救常识 </w:t>
      </w:r>
    </w:p>
    <w:p w14:paraId="799E4C03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1、火灾袭来时要迅速逃生，不要贪恋财物。 </w:t>
      </w:r>
    </w:p>
    <w:p w14:paraId="48D70A0C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2、掌握火灾逃生的基本方法，熟悉几条逃生路线。 </w:t>
      </w:r>
    </w:p>
    <w:p w14:paraId="7CA94B0B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3、受到火势威胁时，要当机立断披上浸湿的衣物、被褥等向安全出口方向冲出去。 </w:t>
      </w:r>
    </w:p>
    <w:p w14:paraId="05B0D94A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4、穿过浓烟逃生时，要尽量使身体贴近地面，并用湿毛巾捂住口鼻。 </w:t>
      </w:r>
    </w:p>
    <w:p w14:paraId="6C8C9BC2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5、身上着火，千万不要奔跑，可就地打滚或用厚重衣物压灭火苗。 </w:t>
      </w:r>
      <w:bookmarkStart w:id="0" w:name="_GoBack"/>
      <w:bookmarkEnd w:id="0"/>
    </w:p>
    <w:p w14:paraId="6940644D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6、遇火灾不可乘坐电梯，要向安全出口方向逃生。 </w:t>
      </w:r>
    </w:p>
    <w:p w14:paraId="6654BD81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7、室外着火，门已发烫时，千万不要开门，以防大火窜入室内。要用浸湿的被褥、衣物等堵塞门窗，并泼水降温。 </w:t>
      </w:r>
    </w:p>
    <w:p w14:paraId="5BF6EE67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>8、若所有逃生线路被大火封锁，要立即退回室内，用打手电筒、挥舞衣物、呼叫等方式向窗外发送求救信号，等待救</w:t>
      </w:r>
      <w:r w:rsidRPr="00406FA1">
        <w:rPr>
          <w:rFonts w:ascii="仿宋_GB2312" w:eastAsia="仿宋_GB2312" w:hint="eastAsia"/>
          <w:sz w:val="30"/>
          <w:szCs w:val="30"/>
        </w:rPr>
        <w:lastRenderedPageBreak/>
        <w:t xml:space="preserve">援。 </w:t>
      </w:r>
    </w:p>
    <w:p w14:paraId="2B24DEE1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>9、千万不要盲目跳楼，可利用疏散楼梯、阳台、排水管等逃生，或把床单、被套撕成条状连成绳索，紧</w:t>
      </w:r>
      <w:proofErr w:type="gramStart"/>
      <w:r w:rsidRPr="00406FA1">
        <w:rPr>
          <w:rFonts w:ascii="仿宋_GB2312" w:eastAsia="仿宋_GB2312" w:hint="eastAsia"/>
          <w:sz w:val="30"/>
          <w:szCs w:val="30"/>
        </w:rPr>
        <w:t>栓</w:t>
      </w:r>
      <w:proofErr w:type="gramEnd"/>
      <w:r w:rsidRPr="00406FA1">
        <w:rPr>
          <w:rFonts w:ascii="仿宋_GB2312" w:eastAsia="仿宋_GB2312" w:hint="eastAsia"/>
          <w:sz w:val="30"/>
          <w:szCs w:val="30"/>
        </w:rPr>
        <w:t xml:space="preserve">在窗框、铁栏杆等固定物上，顺绳滑下，或下到未着火的楼层脱离险境。 </w:t>
      </w:r>
    </w:p>
    <w:p w14:paraId="40872213" w14:textId="77777777" w:rsidR="00406FA1" w:rsidRPr="00406FA1" w:rsidRDefault="00406FA1" w:rsidP="009C4BFC">
      <w:pPr>
        <w:ind w:firstLineChars="200" w:firstLine="602"/>
        <w:jc w:val="left"/>
        <w:rPr>
          <w:rFonts w:ascii="仿宋_GB2312" w:eastAsia="仿宋_GB2312" w:hint="eastAsia"/>
          <w:b/>
          <w:sz w:val="30"/>
          <w:szCs w:val="30"/>
        </w:rPr>
      </w:pPr>
      <w:r w:rsidRPr="00406FA1">
        <w:rPr>
          <w:rFonts w:ascii="仿宋_GB2312" w:eastAsia="仿宋_GB2312" w:hint="eastAsia"/>
          <w:b/>
          <w:sz w:val="30"/>
          <w:szCs w:val="30"/>
        </w:rPr>
        <w:t xml:space="preserve">三、消防安全“四个能力” </w:t>
      </w:r>
    </w:p>
    <w:p w14:paraId="1B32FF8E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>1、检查消除火灾隐患能力；即：查用火用电，禁违章操作；查通道出口，禁堵塞封闭；</w:t>
      </w:r>
      <w:proofErr w:type="gramStart"/>
      <w:r w:rsidRPr="00406FA1">
        <w:rPr>
          <w:rFonts w:ascii="仿宋_GB2312" w:eastAsia="仿宋_GB2312" w:hint="eastAsia"/>
          <w:sz w:val="30"/>
          <w:szCs w:val="30"/>
        </w:rPr>
        <w:t>查设施</w:t>
      </w:r>
      <w:proofErr w:type="gramEnd"/>
      <w:r w:rsidRPr="00406FA1">
        <w:rPr>
          <w:rFonts w:ascii="仿宋_GB2312" w:eastAsia="仿宋_GB2312" w:hint="eastAsia"/>
          <w:sz w:val="30"/>
          <w:szCs w:val="30"/>
        </w:rPr>
        <w:t>器材，禁损坏挪用；</w:t>
      </w:r>
      <w:proofErr w:type="gramStart"/>
      <w:r w:rsidRPr="00406FA1">
        <w:rPr>
          <w:rFonts w:ascii="仿宋_GB2312" w:eastAsia="仿宋_GB2312" w:hint="eastAsia"/>
          <w:sz w:val="30"/>
          <w:szCs w:val="30"/>
        </w:rPr>
        <w:t>查重点</w:t>
      </w:r>
      <w:proofErr w:type="gramEnd"/>
      <w:r w:rsidRPr="00406FA1">
        <w:rPr>
          <w:rFonts w:ascii="仿宋_GB2312" w:eastAsia="仿宋_GB2312" w:hint="eastAsia"/>
          <w:sz w:val="30"/>
          <w:szCs w:val="30"/>
        </w:rPr>
        <w:t xml:space="preserve">部位，禁失控漏管。 </w:t>
      </w:r>
    </w:p>
    <w:p w14:paraId="0E82BD76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2、扑救初级火灾能力；即：发现火灾后，起火部位员工一分钟内形成第一灭火力量；火灾确认后，单位3分钟内形成第二灭火力量。 </w:t>
      </w:r>
    </w:p>
    <w:p w14:paraId="48AB074C" w14:textId="77777777" w:rsidR="00406FA1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 xml:space="preserve">3、组织疏散逃生能力；即：熟悉疏散通道，熟悉安全出口，掌握疏散程序，掌握逃生技能。 </w:t>
      </w:r>
    </w:p>
    <w:p w14:paraId="4CECE9F3" w14:textId="6443C79F" w:rsidR="00D77382" w:rsidRPr="00406FA1" w:rsidRDefault="00406FA1" w:rsidP="009C4BFC">
      <w:pPr>
        <w:ind w:firstLineChars="200" w:firstLine="600"/>
        <w:jc w:val="left"/>
        <w:rPr>
          <w:rFonts w:ascii="仿宋_GB2312" w:eastAsia="仿宋_GB2312" w:hint="eastAsia"/>
          <w:sz w:val="30"/>
          <w:szCs w:val="30"/>
        </w:rPr>
      </w:pPr>
      <w:r w:rsidRPr="00406FA1">
        <w:rPr>
          <w:rFonts w:ascii="仿宋_GB2312" w:eastAsia="仿宋_GB2312" w:hint="eastAsia"/>
          <w:sz w:val="30"/>
          <w:szCs w:val="30"/>
        </w:rPr>
        <w:t>4、消防宣传教育能力；即：有消防宣传人员，有消防宣传标识，有全员培训机制，掌握消防安全常识。</w:t>
      </w:r>
    </w:p>
    <w:sectPr w:rsidR="00D77382" w:rsidRPr="00406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382"/>
    <w:rsid w:val="00406FA1"/>
    <w:rsid w:val="009C4BFC"/>
    <w:rsid w:val="00D7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07A402-FAFA-466F-81B2-19E92A0DD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宋建军</dc:creator>
  <cp:keywords/>
  <dc:description/>
  <cp:lastModifiedBy>宋建军</cp:lastModifiedBy>
  <cp:revision>3</cp:revision>
  <dcterms:created xsi:type="dcterms:W3CDTF">2025-04-10T01:33:00Z</dcterms:created>
  <dcterms:modified xsi:type="dcterms:W3CDTF">2025-04-10T01:34:00Z</dcterms:modified>
</cp:coreProperties>
</file>